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CB" w:rsidRDefault="00B179CB">
      <w:pPr>
        <w:rPr>
          <w:rFonts w:ascii="New time romance" w:hAnsi="New time romance"/>
        </w:rPr>
      </w:pPr>
    </w:p>
    <w:p w:rsidR="00B179CB" w:rsidRDefault="00B179CB">
      <w:pPr>
        <w:rPr>
          <w:rFonts w:ascii="New time romance" w:hAnsi="New time romance"/>
        </w:rPr>
      </w:pPr>
    </w:p>
    <w:p w:rsidR="00B179CB" w:rsidRDefault="00A80871">
      <w:pPr>
        <w:rPr>
          <w:rFonts w:ascii="New time romance" w:hAnsi="New time romance"/>
        </w:rPr>
      </w:pPr>
      <w:r>
        <w:rPr>
          <w:rFonts w:ascii="New time romance" w:hAnsi="New time romance"/>
          <w:noProof/>
          <w:lang w:val="en-US" w:bidi="kn-IN"/>
        </w:rPr>
        <w:pict>
          <v:shapetype id="_x0000_t202" coordsize="21600,21600" o:spt="202" path="m,l,21600r21600,l21600,xe">
            <v:stroke joinstyle="miter"/>
            <v:path gradientshapeok="t" o:connecttype="rect"/>
          </v:shapetype>
          <v:shape id="_x0000_s1034" type="#_x0000_t202" style="position:absolute;margin-left:-65.65pt;margin-top:-35.25pt;width:315.3pt;height:530.3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h8rQIAAPoFAAAOAAAAZHJzL2Uyb0RvYy54bWysVNtuEzEQfUfiHyy/082toUTdVKFVEVJp&#10;KxrUZ8drNytsj7Gd7IavZ2zvJqFUQkXkYTOeOZ7L8cycX7Raka1wvgZT0uHJgBJhOFS1eSrpt+X1&#10;uzNKfGCmYgqMKOlOeHoxf/vmvLEzMYI1qEo4gk6MnzW2pOsQ7KwoPF8LzfwJWGHQKMFpFvDonorK&#10;sQa9a1WMBoNp0YCrrAMuvEftVTbSefIvpeDhTkovAlElxdxC+rr0XcVvMT9nsyfH7LrmXRrsH7LQ&#10;rDYYdO/qigVGNq7+w5WuuQMPMpxw0AVIWXORasBqhoNn1TysmRWpFiTH2z1N/v+55bfbe0fqCt+O&#10;EsM0PtFStIF8hJYMIzuN9TMEPViEhRbVEdnpPSpj0a10Ov5jOQTtyPNuz210xlE5Ho3PTgdo4mib&#10;Difj6eg0+ikO163z4ZMATaJQUoePlzhl2xsfMrSHxGgeVF1d10qlQ2wYcakc2TJ8ahVSkuj8N5Qy&#10;pMFUzoaYyN9cMM6FCaOEUxv9BarsejrAX+4bVGN3ZfWkV8eYfTKpvKMM0KZMDCxSa3ZlRYozlUkK&#10;OyUiRpmvQuLTJEZfqDEn2NeZ0BElkZHXXOzwh6xecznXgTdSZDBhf1nXBlwmuWcjE1V971OWGY8k&#10;HdUdxdCu2tST477TVlDtsAEd5AH2ll/X2CQ3zId75nBisbFwC4U7/EgF+MjQSZSswf18SR/xOEho&#10;paTBDVBS/2PDnKBEfTY4Yh+Gk0lcGekwOX0/woM7tqyOLWajLwE7D8cIs0tixAfVi9KBfsRltYhR&#10;0cQMx9glDb14GfJewmXHxWKRQLgkLAs35sHy6DqyHEdg2T4yZ7s5CThit9DvCjZ7Ni4ZG28aWGwC&#10;yDrNUuQ5s9rxjwsmtWu3DOMGOz4n1GFlz38BAAD//wMAUEsDBBQABgAIAAAAIQDAUfet4QAAAAkB&#10;AAAPAAAAZHJzL2Rvd25yZXYueG1sTI/BTsMwEETvSPyDtUjcWodQ0xLiVFERolLFgdILt23sJqH2&#10;OordJv173BOcdlczmn2TL0dr2Fn3vnUk4WGaANNUOdVSLWH39TZZAPMBSaFxpCVctIdlcXuTY6bc&#10;QJ/6vA01iyHkM5TQhNBlnPuq0Rb91HWaonZwvcUQz77mqschhlvD0yR54hZbih8a7PSq0dVxe7IS&#10;1o/muLl8HN7T79XPMH8V5RqplPL+bixfgAU9hj8zXPEjOhSRae9OpDwzEiZCiGiVMIsj6jNxXfYS&#10;nudpArzI+f8GxS8AAAD//wMAUEsBAi0AFAAGAAgAAAAhALaDOJL+AAAA4QEAABMAAAAAAAAAAAAA&#10;AAAAAAAAAFtDb250ZW50X1R5cGVzXS54bWxQSwECLQAUAAYACAAAACEAOP0h/9YAAACUAQAACwAA&#10;AAAAAAAAAAAAAAAvAQAAX3JlbHMvLnJlbHNQSwECLQAUAAYACAAAACEAU56YfK0CAAD6BQAADgAA&#10;AAAAAAAAAAAAAAAuAgAAZHJzL2Uyb0RvYy54bWxQSwECLQAUAAYACAAAACEAwFH3reEAAAAJAQAA&#10;DwAAAAAAAAAAAAAAAAAHBQAAZHJzL2Rvd25yZXYueG1sUEsFBgAAAAAEAAQA8wAAABUGAAAAAA==&#10;" fillcolor="white [3201]" strokecolor="#f4b083 [1941]" strokeweight="3pt">
            <v:textbox style="mso-next-textbox:#_x0000_s1034">
              <w:txbxContent>
                <w:p w:rsidR="000D4F22" w:rsidRPr="004825DC" w:rsidRDefault="000D4F22" w:rsidP="000D4F22">
                  <w:pPr>
                    <w:spacing w:after="0" w:line="257" w:lineRule="auto"/>
                    <w:rPr>
                      <w:rFonts w:ascii="Times New Roman" w:hAnsi="Times New Roman" w:cs="Times New Roman"/>
                      <w:b/>
                      <w:i/>
                      <w:sz w:val="28"/>
                      <w:szCs w:val="28"/>
                    </w:rPr>
                  </w:pPr>
                  <w:r w:rsidRPr="004825DC">
                    <w:rPr>
                      <w:rFonts w:ascii="Times New Roman" w:hAnsi="Times New Roman" w:cs="Times New Roman"/>
                      <w:b/>
                      <w:i/>
                      <w:sz w:val="28"/>
                      <w:szCs w:val="28"/>
                    </w:rPr>
                    <w:t>Resource person</w:t>
                  </w:r>
                </w:p>
                <w:p w:rsidR="000D4F22" w:rsidRPr="004825DC" w:rsidRDefault="000D4F22" w:rsidP="000D4F22">
                  <w:pPr>
                    <w:spacing w:after="0" w:line="257" w:lineRule="auto"/>
                    <w:rPr>
                      <w:rFonts w:ascii="Times New Roman" w:hAnsi="Times New Roman" w:cs="Times New Roman"/>
                      <w:b/>
                      <w:sz w:val="28"/>
                      <w:szCs w:val="28"/>
                    </w:rPr>
                  </w:pPr>
                  <w:r w:rsidRPr="004825DC">
                    <w:rPr>
                      <w:rFonts w:ascii="Times New Roman" w:hAnsi="Times New Roman" w:cs="Times New Roman"/>
                      <w:b/>
                      <w:sz w:val="28"/>
                      <w:szCs w:val="28"/>
                    </w:rPr>
                    <w:t>SMT. GEETHA SRINVASAN</w:t>
                  </w:r>
                </w:p>
                <w:p w:rsidR="000D4F22" w:rsidRPr="004825DC" w:rsidRDefault="000D4F22" w:rsidP="000D4F22">
                  <w:pPr>
                    <w:pStyle w:val="ListParagraph"/>
                    <w:numPr>
                      <w:ilvl w:val="0"/>
                      <w:numId w:val="1"/>
                    </w:num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Extensive teaching experience of over 3 decades, teaching Science and English for the high school sections.</w:t>
                  </w:r>
                </w:p>
                <w:p w:rsidR="000D4F22" w:rsidRPr="004825DC" w:rsidRDefault="000D4F22" w:rsidP="000D4F22">
                  <w:pPr>
                    <w:pStyle w:val="ListParagraph"/>
                    <w:numPr>
                      <w:ilvl w:val="0"/>
                      <w:numId w:val="1"/>
                    </w:numPr>
                    <w:rPr>
                      <w:rFonts w:ascii="Times New Roman" w:hAnsi="Times New Roman" w:cs="Times New Roman"/>
                      <w:sz w:val="28"/>
                      <w:szCs w:val="28"/>
                    </w:rPr>
                  </w:pPr>
                  <w:r w:rsidRPr="004825DC">
                    <w:rPr>
                      <w:rFonts w:ascii="Times New Roman" w:hAnsi="Times New Roman" w:cs="Times New Roman"/>
                      <w:sz w:val="28"/>
                      <w:szCs w:val="28"/>
                    </w:rPr>
                    <w:t>A free-lance journalist, contributing to all most all the leading dailies and journals, writing both in Kannada and English.</w:t>
                  </w:r>
                </w:p>
                <w:p w:rsidR="000D4F22" w:rsidRPr="004825DC" w:rsidRDefault="000D4F22" w:rsidP="000D4F22">
                  <w:pPr>
                    <w:pStyle w:val="ListParagraph"/>
                    <w:numPr>
                      <w:ilvl w:val="0"/>
                      <w:numId w:val="1"/>
                    </w:numPr>
                    <w:rPr>
                      <w:rFonts w:ascii="Times New Roman" w:hAnsi="Times New Roman" w:cs="Times New Roman"/>
                      <w:sz w:val="28"/>
                      <w:szCs w:val="28"/>
                    </w:rPr>
                  </w:pPr>
                  <w:r w:rsidRPr="004825DC">
                    <w:rPr>
                      <w:rFonts w:ascii="Times New Roman" w:hAnsi="Times New Roman" w:cs="Times New Roman"/>
                      <w:sz w:val="28"/>
                      <w:szCs w:val="28"/>
                    </w:rPr>
                    <w:t>An excellent Life-Skill Couch, holding orientation programmes to the students, teachers, parents and professionals in the corporate sector.</w:t>
                  </w:r>
                </w:p>
                <w:p w:rsidR="000D4F22" w:rsidRPr="004825DC" w:rsidRDefault="000D4F22" w:rsidP="000D4F22">
                  <w:pPr>
                    <w:pStyle w:val="ListParagraph"/>
                    <w:numPr>
                      <w:ilvl w:val="0"/>
                      <w:numId w:val="1"/>
                    </w:numPr>
                    <w:rPr>
                      <w:rFonts w:ascii="Times New Roman" w:hAnsi="Times New Roman" w:cs="Times New Roman"/>
                      <w:sz w:val="28"/>
                      <w:szCs w:val="28"/>
                    </w:rPr>
                  </w:pPr>
                  <w:r w:rsidRPr="004825DC">
                    <w:rPr>
                      <w:rFonts w:ascii="Times New Roman" w:hAnsi="Times New Roman" w:cs="Times New Roman"/>
                      <w:sz w:val="28"/>
                      <w:szCs w:val="28"/>
                    </w:rPr>
                    <w:t>A Counsellor, proficient in-Career Guidance (School and College Students),</w:t>
                  </w:r>
                </w:p>
                <w:p w:rsidR="000D4F22" w:rsidRPr="004825DC" w:rsidRDefault="000D4F22" w:rsidP="000D4F22">
                  <w:pPr>
                    <w:pStyle w:val="ListParagraph"/>
                    <w:rPr>
                      <w:rFonts w:ascii="Times New Roman" w:hAnsi="Times New Roman" w:cs="Times New Roman"/>
                      <w:sz w:val="28"/>
                      <w:szCs w:val="28"/>
                    </w:rPr>
                  </w:pPr>
                  <w:r w:rsidRPr="004825DC">
                    <w:rPr>
                      <w:rFonts w:ascii="Times New Roman" w:hAnsi="Times New Roman" w:cs="Times New Roman"/>
                      <w:sz w:val="28"/>
                      <w:szCs w:val="28"/>
                    </w:rPr>
                    <w:t>Emotional Guidance to the people at all age levels.</w:t>
                  </w:r>
                </w:p>
                <w:p w:rsidR="000D4F22" w:rsidRPr="004825DC" w:rsidRDefault="000D4F22" w:rsidP="000D4F22">
                  <w:pPr>
                    <w:pStyle w:val="ListParagraph"/>
                    <w:numPr>
                      <w:ilvl w:val="0"/>
                      <w:numId w:val="1"/>
                    </w:numPr>
                    <w:rPr>
                      <w:rFonts w:ascii="Times New Roman" w:hAnsi="Times New Roman" w:cs="Times New Roman"/>
                      <w:sz w:val="28"/>
                      <w:szCs w:val="28"/>
                    </w:rPr>
                  </w:pPr>
                  <w:r w:rsidRPr="004825DC">
                    <w:rPr>
                      <w:rFonts w:ascii="Times New Roman" w:hAnsi="Times New Roman" w:cs="Times New Roman"/>
                      <w:sz w:val="28"/>
                      <w:szCs w:val="28"/>
                    </w:rPr>
                    <w:t>Resource Person- Rendered Academic guidance to the teaching fraternity.</w:t>
                  </w:r>
                </w:p>
                <w:p w:rsidR="000D4F22" w:rsidRPr="004825DC" w:rsidRDefault="000D4F22" w:rsidP="000D4F22">
                  <w:pPr>
                    <w:rPr>
                      <w:rFonts w:ascii="Times New Roman" w:hAnsi="Times New Roman" w:cs="Times New Roman"/>
                      <w:sz w:val="28"/>
                      <w:szCs w:val="28"/>
                    </w:rPr>
                  </w:pPr>
                </w:p>
                <w:p w:rsidR="000D4F22" w:rsidRPr="004825DC" w:rsidRDefault="000D4F22" w:rsidP="000D4F22">
                  <w:pPr>
                    <w:spacing w:after="0" w:line="257" w:lineRule="auto"/>
                    <w:rPr>
                      <w:rFonts w:ascii="Times New Roman" w:hAnsi="Times New Roman" w:cs="Times New Roman"/>
                      <w:b/>
                      <w:i/>
                      <w:sz w:val="28"/>
                      <w:szCs w:val="28"/>
                    </w:rPr>
                  </w:pPr>
                  <w:r w:rsidRPr="004825DC">
                    <w:rPr>
                      <w:rFonts w:ascii="Times New Roman" w:hAnsi="Times New Roman" w:cs="Times New Roman"/>
                      <w:b/>
                      <w:i/>
                      <w:sz w:val="28"/>
                      <w:szCs w:val="28"/>
                    </w:rPr>
                    <w:t xml:space="preserve">Spot Registration fee </w:t>
                  </w:r>
                </w:p>
                <w:p w:rsidR="000D4F22" w:rsidRPr="004825DC" w:rsidRDefault="000D4F22" w:rsidP="000D4F22">
                  <w:p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Academic Delegates – Rs. 200/-</w:t>
                  </w:r>
                </w:p>
                <w:p w:rsidR="000D4F22" w:rsidRPr="000D4F22" w:rsidRDefault="000D4F22" w:rsidP="000D4F22">
                  <w:p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 xml:space="preserve">OOD facility available </w:t>
                  </w:r>
                </w:p>
                <w:p w:rsidR="000D4F22" w:rsidRPr="004825DC" w:rsidRDefault="000D4F22" w:rsidP="000D4F22">
                  <w:p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 xml:space="preserve">Contact person: </w:t>
                  </w:r>
                  <w:r w:rsidR="00FF2AD3">
                    <w:rPr>
                      <w:rFonts w:ascii="Times New Roman" w:hAnsi="Times New Roman" w:cs="Times New Roman"/>
                      <w:sz w:val="28"/>
                      <w:szCs w:val="28"/>
                    </w:rPr>
                    <w:t xml:space="preserve">Smt. </w:t>
                  </w:r>
                  <w:r>
                    <w:rPr>
                      <w:rFonts w:ascii="Times New Roman" w:hAnsi="Times New Roman" w:cs="Times New Roman"/>
                      <w:sz w:val="28"/>
                      <w:szCs w:val="28"/>
                    </w:rPr>
                    <w:t>Veena</w:t>
                  </w:r>
                  <w:r w:rsidRPr="004825DC">
                    <w:rPr>
                      <w:rFonts w:ascii="Times New Roman" w:hAnsi="Times New Roman" w:cs="Times New Roman"/>
                      <w:sz w:val="28"/>
                      <w:szCs w:val="28"/>
                    </w:rPr>
                    <w:t xml:space="preserve"> / </w:t>
                  </w:r>
                  <w:r w:rsidR="00FF2AD3">
                    <w:rPr>
                      <w:rFonts w:ascii="Times New Roman" w:hAnsi="Times New Roman" w:cs="Times New Roman"/>
                      <w:sz w:val="28"/>
                      <w:szCs w:val="28"/>
                    </w:rPr>
                    <w:t xml:space="preserve">Mr. </w:t>
                  </w:r>
                  <w:r w:rsidRPr="004825DC">
                    <w:rPr>
                      <w:rFonts w:ascii="Times New Roman" w:hAnsi="Times New Roman" w:cs="Times New Roman"/>
                      <w:sz w:val="28"/>
                      <w:szCs w:val="28"/>
                    </w:rPr>
                    <w:t xml:space="preserve">Adarsha. S </w:t>
                  </w:r>
                </w:p>
                <w:p w:rsidR="000D4F22" w:rsidRDefault="000D4F22" w:rsidP="000D4F22">
                  <w:p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 xml:space="preserve">Mobile No: </w:t>
                  </w:r>
                  <w:r>
                    <w:rPr>
                      <w:rFonts w:ascii="Times New Roman" w:hAnsi="Times New Roman" w:cs="Times New Roman"/>
                      <w:sz w:val="28"/>
                      <w:szCs w:val="28"/>
                    </w:rPr>
                    <w:t>9880980711</w:t>
                  </w:r>
                  <w:r w:rsidRPr="004825DC">
                    <w:rPr>
                      <w:rFonts w:ascii="Times New Roman" w:hAnsi="Times New Roman" w:cs="Times New Roman"/>
                      <w:sz w:val="28"/>
                      <w:szCs w:val="28"/>
                    </w:rPr>
                    <w:t xml:space="preserve"> / 9916332542</w:t>
                  </w:r>
                </w:p>
                <w:p w:rsidR="00FF2AD3" w:rsidRPr="004825DC" w:rsidRDefault="00FF2AD3" w:rsidP="000D4F22">
                  <w:pPr>
                    <w:spacing w:after="0" w:line="257" w:lineRule="auto"/>
                    <w:rPr>
                      <w:rFonts w:ascii="Times New Roman" w:hAnsi="Times New Roman" w:cs="Times New Roman"/>
                      <w:sz w:val="28"/>
                      <w:szCs w:val="28"/>
                    </w:rPr>
                  </w:pPr>
                  <w:r>
                    <w:rPr>
                      <w:rFonts w:ascii="Times New Roman" w:hAnsi="Times New Roman" w:cs="Times New Roman"/>
                      <w:sz w:val="28"/>
                      <w:szCs w:val="28"/>
                    </w:rPr>
                    <w:t>Ph No: 080-25401555</w:t>
                  </w:r>
                </w:p>
                <w:p w:rsidR="000D4F22" w:rsidRPr="004825DC" w:rsidRDefault="000D4F22" w:rsidP="000D4F22">
                  <w:pPr>
                    <w:spacing w:after="0" w:line="257" w:lineRule="auto"/>
                    <w:rPr>
                      <w:rFonts w:ascii="Times New Roman" w:hAnsi="Times New Roman" w:cs="Times New Roman"/>
                      <w:sz w:val="28"/>
                      <w:szCs w:val="28"/>
                    </w:rPr>
                  </w:pPr>
                  <w:r w:rsidRPr="004825DC">
                    <w:rPr>
                      <w:rFonts w:ascii="Times New Roman" w:hAnsi="Times New Roman" w:cs="Times New Roman"/>
                      <w:sz w:val="28"/>
                      <w:szCs w:val="28"/>
                    </w:rPr>
                    <w:t xml:space="preserve">Email: </w:t>
                  </w:r>
                  <w:hyperlink r:id="rId8" w:history="1">
                    <w:r w:rsidRPr="004825DC">
                      <w:rPr>
                        <w:rStyle w:val="Hyperlink"/>
                        <w:rFonts w:ascii="Times New Roman" w:hAnsi="Times New Roman" w:cs="Times New Roman"/>
                        <w:sz w:val="28"/>
                        <w:szCs w:val="28"/>
                      </w:rPr>
                      <w:t>cjr_krjs@yahoo.co.in</w:t>
                    </w:r>
                  </w:hyperlink>
                </w:p>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p w:rsidR="000D4F22" w:rsidRDefault="000D4F22" w:rsidP="000D4F22"/>
              </w:txbxContent>
            </v:textbox>
            <w10:wrap anchorx="margin"/>
          </v:shape>
        </w:pict>
      </w:r>
      <w:r>
        <w:rPr>
          <w:rFonts w:ascii="New time romance" w:hAnsi="New time romance"/>
          <w:noProof/>
          <w:lang w:val="en-US" w:bidi="kn-IN"/>
        </w:rPr>
        <w:pict>
          <v:shape id="_x0000_s1032" type="#_x0000_t202" style="position:absolute;margin-left:382.8pt;margin-top:-35.25pt;width:299.6pt;height:52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qGqgIAAKYFAAAOAAAAZHJzL2Uyb0RvYy54bWysVE1PGzEQvVfqf7B8L5tNA4GIDUpBVJUo&#10;oELF2fHaZFXb49pOsuHXd2zvbgLlVDWHjT3f8/xmzi9archGON+AqWh5NKJEGA51Y54r+vPx+tMp&#10;JT4wUzMFRlR0Jzy9mH/8cL61MzGGFahaOIJBjJ9tbUVXIdhZUXi+Epr5I7DCoFKC0yzg1T0XtWNb&#10;jK5VMR6NTootuNo64MJ7lF5lJZ2n+FIKHu6k9CIQVVGsLaSvS99l/BbzczZ7dsyuGt6Vwf6hCs0a&#10;g0mHUFcsMLJ2zV+hdMMdeJDhiIMuQMqGi9QDdlOO3nTzsGJWpF4QHG8HmPz/C8tvN/eONHVFp5QY&#10;pvGJHkUbyBdoyTSis7V+hkYPFs1Ci2J85V7uURibbqXT8R/bIahHnHcDtjEYR+Hncno2mRxTwlF3&#10;fHoynYwS+sXe3TofvgrQJB4q6vDxEqZsc+MDloKmvUnMpgzZYtzTEgPFuwfV1NeNUukSCSQulSMb&#10;hk/POBcmjJOdWuvvUGf5yQh/mQQoRqpkMdY2VJeoGCOlAg6SYDnKoDAilJFIp7BTIpf3Q0hEFnvP&#10;eYdAOUf9K+GYoqBldJFY/OBU5qZe96FC79TZRjeReD44dmi8dtxnG6xTRjBhcNSNAfde1r2zzPZ9&#10;17nX2HZol23HliXUOySLgzxs3vLrBh/0hvlwzxxOF/IDN0a4w49UgG8I3YmSFbiX9+TRHkmPWkq2&#10;OK0V9b/XzAlK1DeD43BWTiZxvNNlcjwd48UdapaHGrPWl4CsKHE3WZ6O0T6o/igd6CdcLIuYFVXM&#10;cMxd0dAfL0PeIbiYuFgskhEOtGXhxjxYHkNHeCNdH9sn5mzH6YDjcAv9XLPZG2pn2+hpYLEOIJvE&#10;+whwRrUDHpdBYmO3uOK2Obwnq/16nf8BAAD//wMAUEsDBBQABgAIAAAAIQBA2ADZ4wAAAAsBAAAP&#10;AAAAZHJzL2Rvd25yZXYueG1sTI/BTsMwDIbvSLxDZCRuW0q7lao0naohxCS0A2OX3bIma8sSp2qy&#10;tXt7zAlutvzp9/cXq8kadtWD7xwKeJpHwDTWTnXYCNh/vc0yYD5IVNI41AJu2sOqvL8rZK7ciJ/6&#10;ugsNoxD0uRTQhtDnnPu61Vb6ues10u3kBisDrUPD1SBHCreGx1GUcis7pA+t7PW61fV5d7ECNok5&#10;f9y2p/f4sP4en1+X1UZiJcTjw1S9AAt6Cn8w/OqTOpTkdHQXVJ4ZAbN0sSSUhiSlUkQskjQGdhSQ&#10;ZVkEvCz4/w7lDwAAAP//AwBQSwECLQAUAAYACAAAACEAtoM4kv4AAADhAQAAEwAAAAAAAAAAAAAA&#10;AAAAAAAAW0NvbnRlbnRfVHlwZXNdLnhtbFBLAQItABQABgAIAAAAIQA4/SH/1gAAAJQBAAALAAAA&#10;AAAAAAAAAAAAAC8BAABfcmVscy8ucmVsc1BLAQItABQABgAIAAAAIQAZTXqGqgIAAKYFAAAOAAAA&#10;AAAAAAAAAAAAAC4CAABkcnMvZTJvRG9jLnhtbFBLAQItABQABgAIAAAAIQBA2ADZ4wAAAAsBAAAP&#10;AAAAAAAAAAAAAAAAAAQFAABkcnMvZG93bnJldi54bWxQSwUGAAAAAAQABADzAAAAFAYAAAAA&#10;" fillcolor="white [3201]" strokecolor="#f4b083 [1941]" strokeweight="3pt">
            <v:textbox>
              <w:txbxContent>
                <w:p w:rsidR="00B179CB" w:rsidRDefault="003E09BE" w:rsidP="00B179CB">
                  <w:pPr>
                    <w:jc w:val="center"/>
                  </w:pPr>
                  <w:r>
                    <w:rPr>
                      <w:noProof/>
                      <w:lang w:val="en-US"/>
                    </w:rPr>
                    <w:drawing>
                      <wp:inline distT="0" distB="0" distL="0" distR="0">
                        <wp:extent cx="3583940" cy="6368133"/>
                        <wp:effectExtent l="19050" t="0" r="0" b="0"/>
                        <wp:docPr id="1" name="Picture 1" descr="C:\Users\CJRRJSOFF\Downloads\IMG-2017072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RRJSOFF\Downloads\IMG-20170725-WA0002.jpg"/>
                                <pic:cNvPicPr>
                                  <a:picLocks noChangeAspect="1" noChangeArrowheads="1"/>
                                </pic:cNvPicPr>
                              </pic:nvPicPr>
                              <pic:blipFill>
                                <a:blip r:embed="rId9"/>
                                <a:srcRect/>
                                <a:stretch>
                                  <a:fillRect/>
                                </a:stretch>
                              </pic:blipFill>
                              <pic:spPr bwMode="auto">
                                <a:xfrm>
                                  <a:off x="0" y="0"/>
                                  <a:ext cx="3583940" cy="6368133"/>
                                </a:xfrm>
                                <a:prstGeom prst="rect">
                                  <a:avLst/>
                                </a:prstGeom>
                                <a:noFill/>
                                <a:ln w="9525">
                                  <a:noFill/>
                                  <a:miter lim="800000"/>
                                  <a:headEnd/>
                                  <a:tailEnd/>
                                </a:ln>
                              </pic:spPr>
                            </pic:pic>
                          </a:graphicData>
                        </a:graphic>
                      </wp:inline>
                    </w:drawing>
                  </w:r>
                </w:p>
              </w:txbxContent>
            </v:textbox>
          </v:shape>
        </w:pict>
      </w:r>
    </w:p>
    <w:p w:rsidR="00B179CB" w:rsidRDefault="00B179CB">
      <w:pPr>
        <w:rPr>
          <w:rFonts w:ascii="New time romance" w:hAnsi="New time romance"/>
        </w:rPr>
      </w:pPr>
    </w:p>
    <w:p w:rsidR="00B179CB" w:rsidRDefault="00B179CB">
      <w:pPr>
        <w:rPr>
          <w:rFonts w:ascii="New time romance" w:hAnsi="New time romance"/>
        </w:rPr>
      </w:pPr>
    </w:p>
    <w:p w:rsidR="00B179CB" w:rsidRDefault="00B179CB">
      <w:pPr>
        <w:rPr>
          <w:rFonts w:ascii="New time romance" w:hAnsi="New time romance"/>
        </w:rPr>
      </w:pPr>
    </w:p>
    <w:p w:rsidR="00B179CB" w:rsidRDefault="00B179CB">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2D308C" w:rsidRDefault="002D308C">
      <w:pPr>
        <w:rPr>
          <w:rFonts w:ascii="New time romance" w:hAnsi="New time romance"/>
        </w:rPr>
      </w:pPr>
    </w:p>
    <w:p w:rsidR="00B22DD4" w:rsidRDefault="00B22DD4">
      <w:pPr>
        <w:rPr>
          <w:rFonts w:ascii="New time romance" w:hAnsi="New time romance"/>
        </w:rPr>
      </w:pPr>
    </w:p>
    <w:p w:rsidR="002D308C" w:rsidRDefault="00A80871">
      <w:pPr>
        <w:rPr>
          <w:rFonts w:ascii="New time romance" w:hAnsi="New time romance"/>
        </w:rPr>
      </w:pPr>
      <w:r>
        <w:rPr>
          <w:rFonts w:ascii="New time romance" w:hAnsi="New time romance"/>
          <w:noProof/>
          <w:lang w:val="en-US" w:bidi="kn-IN"/>
        </w:rPr>
        <w:pict>
          <v:shape id="_x0000_s1033" type="#_x0000_t202" style="position:absolute;margin-left:323.45pt;margin-top:-61.5pt;width:362.25pt;height:5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ymsgIAAPoFAAAOAAAAZHJzL2Uyb0RvYy54bWysVEtPGzEQvlfqf7B8L/sgpDRig1IQVSUK&#10;qFBxdrw2WdXrcW0nu+mv79jeTQLlQtUcNuOZz/P4PDNn532ryEZY14CuaHGUUyI0h7rRTxX98XD1&#10;4ZQS55mumQItKroVjp7P378768xMlLACVQtL0Il2s85UdOW9mWWZ4yvRMncERmg0SrAt83i0T1lt&#10;WYfeW5WVeT7NOrC1scCFc6i9TEY6j/6lFNzfSumEJ6qimJuPXxu/y/DN5mds9mSZWTV8SIP9QxYt&#10;azQG3bm6ZJ6RtW3+ctU23IID6Y84tBlI2XARa8BqivxFNfcrZkSsBclxZkeT+39u+c3mzpKmrmhJ&#10;iWYtPtGD6D35DD0pAzudcTME3RuE+R7V+Mqj3qEyFN1L24Z/LIegHXne7rgNzjgqj4vT4vgETRxt&#10;02JyPC1Pgp9sf91Y578IaEkQKmrx8SKnbHPtfIKOkBDNgWrqq0apeAgNIy6UJRuGT618TBKdP0Mp&#10;TTpM5bTI8+j5mTH23N4F41xoX0acWrffoE6upzn+Ut+gGrsrqSejOsQck4nlHQRBm9IhXRFbcygr&#10;UJyojJLfKhEwSn8XEp8mMvpKjSnBsc6IDiiJjLzl4oDfZ/WWy6kOvBEjg/a7y22jwSaSRzYSUfXP&#10;MWWZ8EjSQd1B9P2yH3py6MAl1FtsQAtpgJ3hVw02yTVz/o5ZnFhsLNxC/hY/UgE+MgwSJSuwv1/T&#10;BzwOElop6XADVNT9WjMrKFFfNY7Yp2IyCSsjHiYnH0s82EPL8tCi1+0FYOcVuO8Mj2LAezWK0kL7&#10;iMtqEaKiiWmOsSvqR/HCp72Ey46LxSKCcEkY5q/1veHBdWA5jMBD/8isGebE44jdwLgr2OzFuCRs&#10;uKlhsfYgmzhLgefE6sA/LpjYrsMyDBvs8BxR+5U9/wMAAP//AwBQSwMEFAAGAAgAAAAhANUf6Jbg&#10;AAAACQEAAA8AAABkcnMvZG93bnJldi54bWxMj8FOwzAQRO9I/IO1SNyoQ1tTCHGqqAhRCXGg7YWb&#10;m2yTUHsdxW6T/j3LCW47mtHsm2w5OivO2IfWk4b7SQICqfRVS7WG3fb17hFEiIYqYz2hhgsGWObX&#10;V5lJKz/QJ543sRZcQiE1GpoYu1TKUDboTJj4Dom9g++diSz7Wla9GbjcWTlNkgfpTEv8oTEdrhos&#10;j5uT07Ce2eP75ePwNv1afQ+LF1WsDRVa396MxTOIiGP8C8MvPqNDzkx7f6IqCKthruaKoxpmPIn9&#10;J6VY7/lYJApknsn/C/IfAAAA//8DAFBLAQItABQABgAIAAAAIQC2gziS/gAAAOEBAAATAAAAAAAA&#10;AAAAAAAAAAAAAABbQ29udGVudF9UeXBlc10ueG1sUEsBAi0AFAAGAAgAAAAhADj9If/WAAAAlAEA&#10;AAsAAAAAAAAAAAAAAAAALwEAAF9yZWxzLy5yZWxzUEsBAi0AFAAGAAgAAAAhADsOrKayAgAA+gUA&#10;AA4AAAAAAAAAAAAAAAAALgIAAGRycy9lMm9Eb2MueG1sUEsBAi0AFAAGAAgAAAAhANUf6JbgAAAA&#10;CQEAAA8AAAAAAAAAAAAAAAAADAUAAGRycy9kb3ducmV2LnhtbFBLBQYAAAAABAAEAPMAAAAZBgAA&#10;AAA=&#10;" fillcolor="white [3201]" strokecolor="#f4b083 [1941]" strokeweight="3pt">
            <v:textbox>
              <w:txbxContent>
                <w:p w:rsidR="002D308C" w:rsidRPr="000D4F22" w:rsidRDefault="002D308C" w:rsidP="002D308C">
                  <w:pPr>
                    <w:spacing w:after="0" w:line="257" w:lineRule="auto"/>
                    <w:jc w:val="center"/>
                    <w:rPr>
                      <w:rFonts w:ascii="Times New Roman" w:hAnsi="Times New Roman" w:cs="Times New Roman"/>
                      <w:b/>
                      <w:bCs/>
                      <w:sz w:val="28"/>
                      <w:szCs w:val="28"/>
                      <w:u w:val="single"/>
                    </w:rPr>
                  </w:pPr>
                  <w:r w:rsidRPr="000D4F22">
                    <w:rPr>
                      <w:rFonts w:ascii="Times New Roman" w:hAnsi="Times New Roman" w:cs="Times New Roman"/>
                      <w:b/>
                      <w:bCs/>
                      <w:sz w:val="28"/>
                      <w:szCs w:val="28"/>
                      <w:u w:val="single"/>
                    </w:rPr>
                    <w:t>Presided by</w:t>
                  </w:r>
                </w:p>
                <w:p w:rsidR="002D308C" w:rsidRDefault="002D308C" w:rsidP="002D308C">
                  <w:pPr>
                    <w:spacing w:after="0" w:line="257" w:lineRule="auto"/>
                    <w:rPr>
                      <w:rFonts w:ascii="Times New Roman" w:hAnsi="Times New Roman" w:cs="Times New Roman"/>
                      <w:b/>
                      <w:bCs/>
                      <w:sz w:val="28"/>
                      <w:szCs w:val="28"/>
                    </w:rPr>
                  </w:pPr>
                  <w:r w:rsidRPr="004825DC">
                    <w:rPr>
                      <w:rFonts w:ascii="Times New Roman" w:hAnsi="Times New Roman" w:cs="Times New Roman"/>
                      <w:b/>
                      <w:bCs/>
                      <w:sz w:val="28"/>
                      <w:szCs w:val="28"/>
                    </w:rPr>
                    <w:t xml:space="preserve"> Sri. H.N. Vijayaraghava Reddy</w:t>
                  </w:r>
                  <w:r w:rsidRPr="002D308C">
                    <w:rPr>
                      <w:rFonts w:ascii="Times New Roman" w:hAnsi="Times New Roman" w:cs="Times New Roman"/>
                      <w:b/>
                      <w:bCs/>
                      <w:sz w:val="28"/>
                      <w:szCs w:val="28"/>
                    </w:rPr>
                    <w:t xml:space="preserve"> </w:t>
                  </w:r>
                  <w:r w:rsidRPr="004825DC">
                    <w:rPr>
                      <w:rFonts w:ascii="Times New Roman" w:hAnsi="Times New Roman" w:cs="Times New Roman"/>
                      <w:b/>
                      <w:bCs/>
                      <w:sz w:val="28"/>
                      <w:szCs w:val="28"/>
                    </w:rPr>
                    <w:t>President, KRJS</w:t>
                  </w:r>
                </w:p>
                <w:p w:rsidR="00B57E4C" w:rsidRDefault="00B57E4C" w:rsidP="002D308C">
                  <w:pPr>
                    <w:spacing w:after="0" w:line="257" w:lineRule="auto"/>
                    <w:rPr>
                      <w:rFonts w:ascii="Times New Roman" w:hAnsi="Times New Roman" w:cs="Times New Roman"/>
                      <w:b/>
                      <w:bCs/>
                      <w:sz w:val="28"/>
                      <w:szCs w:val="28"/>
                    </w:rPr>
                  </w:pPr>
                </w:p>
                <w:p w:rsidR="00B57E4C" w:rsidRPr="000D4F22" w:rsidRDefault="00B57E4C" w:rsidP="00B57E4C">
                  <w:pPr>
                    <w:spacing w:after="0" w:line="257" w:lineRule="auto"/>
                    <w:jc w:val="center"/>
                    <w:rPr>
                      <w:rFonts w:ascii="Times New Roman" w:hAnsi="Times New Roman" w:cs="Times New Roman"/>
                      <w:b/>
                      <w:bCs/>
                      <w:sz w:val="28"/>
                      <w:szCs w:val="28"/>
                      <w:u w:val="single"/>
                    </w:rPr>
                  </w:pPr>
                  <w:r w:rsidRPr="000D4F22">
                    <w:rPr>
                      <w:rFonts w:ascii="Times New Roman" w:hAnsi="Times New Roman" w:cs="Times New Roman"/>
                      <w:b/>
                      <w:bCs/>
                      <w:sz w:val="28"/>
                      <w:szCs w:val="28"/>
                      <w:u w:val="single"/>
                    </w:rPr>
                    <w:t xml:space="preserve">Guests of </w:t>
                  </w:r>
                  <w:r w:rsidR="00FF2AD3" w:rsidRPr="000D4F22">
                    <w:rPr>
                      <w:rFonts w:ascii="Times New Roman" w:hAnsi="Times New Roman" w:cs="Times New Roman"/>
                      <w:b/>
                      <w:bCs/>
                      <w:sz w:val="28"/>
                      <w:szCs w:val="28"/>
                      <w:u w:val="single"/>
                    </w:rPr>
                    <w:t>Honour</w:t>
                  </w:r>
                  <w:r w:rsidRPr="000D4F22">
                    <w:rPr>
                      <w:rFonts w:ascii="Times New Roman" w:hAnsi="Times New Roman" w:cs="Times New Roman"/>
                      <w:b/>
                      <w:bCs/>
                      <w:sz w:val="28"/>
                      <w:szCs w:val="28"/>
                      <w:u w:val="single"/>
                    </w:rPr>
                    <w:t xml:space="preserve"> </w:t>
                  </w:r>
                </w:p>
                <w:p w:rsidR="002D308C" w:rsidRDefault="00B57E4C" w:rsidP="002D308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 xml:space="preserve">Sri </w:t>
                  </w:r>
                  <w:r w:rsidR="00FF2AD3">
                    <w:rPr>
                      <w:rFonts w:ascii="Times New Roman" w:hAnsi="Times New Roman" w:cs="Times New Roman"/>
                      <w:b/>
                      <w:bCs/>
                      <w:sz w:val="28"/>
                      <w:szCs w:val="28"/>
                    </w:rPr>
                    <w:t xml:space="preserve">. D N Lakshman Reddy </w:t>
                  </w:r>
                  <w:r>
                    <w:rPr>
                      <w:rFonts w:ascii="Times New Roman" w:hAnsi="Times New Roman" w:cs="Times New Roman"/>
                      <w:b/>
                      <w:bCs/>
                      <w:sz w:val="28"/>
                      <w:szCs w:val="28"/>
                    </w:rPr>
                    <w:t>Vice President KRJS</w:t>
                  </w:r>
                </w:p>
                <w:p w:rsidR="00B57E4C" w:rsidRPr="004825DC" w:rsidRDefault="00B57E4C" w:rsidP="002D308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Sri. B N Munivenkatappa Vice President KRJS</w:t>
                  </w:r>
                </w:p>
                <w:p w:rsidR="00B57E4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 xml:space="preserve">Sri. Muninagappa Secretary </w:t>
                  </w:r>
                  <w:r w:rsidRPr="004825DC">
                    <w:rPr>
                      <w:rFonts w:ascii="Times New Roman" w:hAnsi="Times New Roman" w:cs="Times New Roman"/>
                      <w:b/>
                      <w:bCs/>
                      <w:sz w:val="28"/>
                      <w:szCs w:val="28"/>
                    </w:rPr>
                    <w:t>K</w:t>
                  </w:r>
                  <w:r>
                    <w:rPr>
                      <w:rFonts w:ascii="Times New Roman" w:hAnsi="Times New Roman" w:cs="Times New Roman"/>
                      <w:b/>
                      <w:bCs/>
                      <w:sz w:val="28"/>
                      <w:szCs w:val="28"/>
                    </w:rPr>
                    <w:t xml:space="preserve">RJS                                       </w:t>
                  </w:r>
                </w:p>
                <w:p w:rsidR="00B57E4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Sri. Shekhar Reddy N Joint Secretary KRJS</w:t>
                  </w:r>
                </w:p>
                <w:p w:rsidR="00B57E4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Sri. Somashekhar Reddy N Joint Secretary KRJS</w:t>
                  </w:r>
                </w:p>
                <w:p w:rsidR="00B57E4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 xml:space="preserve">Sri. K M Krishna Reddy Treasurer KRJS </w:t>
                  </w:r>
                </w:p>
                <w:p w:rsidR="00B57E4C" w:rsidRPr="000D4F22" w:rsidRDefault="00B57E4C" w:rsidP="00B57E4C">
                  <w:pPr>
                    <w:spacing w:after="0" w:line="257" w:lineRule="auto"/>
                    <w:rPr>
                      <w:rFonts w:ascii="Times New Roman" w:hAnsi="Times New Roman" w:cs="Times New Roman"/>
                      <w:b/>
                      <w:bCs/>
                      <w:sz w:val="28"/>
                      <w:szCs w:val="28"/>
                      <w:u w:val="single"/>
                    </w:rPr>
                  </w:pPr>
                </w:p>
                <w:p w:rsidR="00B57E4C" w:rsidRPr="000D4F22" w:rsidRDefault="00B57E4C" w:rsidP="00B57E4C">
                  <w:pPr>
                    <w:spacing w:after="0" w:line="257" w:lineRule="auto"/>
                    <w:jc w:val="center"/>
                    <w:rPr>
                      <w:rFonts w:ascii="Times New Roman" w:hAnsi="Times New Roman" w:cs="Times New Roman"/>
                      <w:b/>
                      <w:bCs/>
                      <w:sz w:val="28"/>
                      <w:szCs w:val="28"/>
                      <w:u w:val="single"/>
                    </w:rPr>
                  </w:pPr>
                  <w:r w:rsidRPr="000D4F22">
                    <w:rPr>
                      <w:rFonts w:ascii="Times New Roman" w:hAnsi="Times New Roman" w:cs="Times New Roman"/>
                      <w:b/>
                      <w:bCs/>
                      <w:sz w:val="28"/>
                      <w:szCs w:val="28"/>
                      <w:u w:val="single"/>
                    </w:rPr>
                    <w:t>Honoured by</w:t>
                  </w:r>
                </w:p>
                <w:p w:rsidR="00B57E4C" w:rsidRPr="004825D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4825DC">
                    <w:rPr>
                      <w:rFonts w:ascii="Times New Roman" w:hAnsi="Times New Roman" w:cs="Times New Roman"/>
                      <w:b/>
                      <w:bCs/>
                      <w:sz w:val="28"/>
                      <w:szCs w:val="28"/>
                    </w:rPr>
                    <w:t>Sri. P.K.Srinivasa Reddy, G.C.Chairman</w:t>
                  </w:r>
                  <w:r>
                    <w:rPr>
                      <w:rFonts w:ascii="Times New Roman" w:hAnsi="Times New Roman" w:cs="Times New Roman"/>
                      <w:b/>
                      <w:bCs/>
                      <w:sz w:val="28"/>
                      <w:szCs w:val="28"/>
                    </w:rPr>
                    <w:t xml:space="preserve"> &amp;</w:t>
                  </w:r>
                </w:p>
                <w:p w:rsidR="00B57E4C" w:rsidRPr="004825DC" w:rsidRDefault="00B57E4C"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 xml:space="preserve">GC Members </w:t>
                  </w:r>
                </w:p>
                <w:p w:rsidR="00B57E4C" w:rsidRPr="000D4F22" w:rsidRDefault="00B57E4C" w:rsidP="00B57E4C">
                  <w:pPr>
                    <w:spacing w:after="0" w:line="257" w:lineRule="auto"/>
                    <w:jc w:val="center"/>
                    <w:rPr>
                      <w:rFonts w:ascii="Times New Roman" w:hAnsi="Times New Roman" w:cs="Times New Roman"/>
                      <w:b/>
                      <w:bCs/>
                      <w:sz w:val="28"/>
                      <w:szCs w:val="28"/>
                      <w:u w:val="single"/>
                    </w:rPr>
                  </w:pPr>
                  <w:r w:rsidRPr="000D4F22">
                    <w:rPr>
                      <w:rFonts w:ascii="Times New Roman" w:hAnsi="Times New Roman" w:cs="Times New Roman"/>
                      <w:b/>
                      <w:bCs/>
                      <w:sz w:val="28"/>
                      <w:szCs w:val="28"/>
                      <w:u w:val="single"/>
                    </w:rPr>
                    <w:t>Special Invitee</w:t>
                  </w:r>
                </w:p>
                <w:p w:rsidR="00B57E4C" w:rsidRDefault="00B57E4C" w:rsidP="00B57E4C">
                  <w:pPr>
                    <w:spacing w:after="0" w:line="257" w:lineRule="auto"/>
                    <w:rPr>
                      <w:rFonts w:ascii="Times New Roman" w:hAnsi="Times New Roman" w:cs="Times New Roman"/>
                      <w:b/>
                      <w:bCs/>
                      <w:sz w:val="28"/>
                      <w:szCs w:val="28"/>
                    </w:rPr>
                  </w:pPr>
                  <w:r w:rsidRPr="004825DC">
                    <w:rPr>
                      <w:rFonts w:ascii="Times New Roman" w:hAnsi="Times New Roman" w:cs="Times New Roman"/>
                      <w:b/>
                      <w:bCs/>
                      <w:sz w:val="28"/>
                      <w:szCs w:val="28"/>
                    </w:rPr>
                    <w:t>Sri. J.Channa Reddy, Donor</w:t>
                  </w:r>
                </w:p>
                <w:p w:rsidR="000D4F22" w:rsidRDefault="000D4F22" w:rsidP="00B57E4C">
                  <w:pPr>
                    <w:spacing w:after="0" w:line="257" w:lineRule="auto"/>
                    <w:rPr>
                      <w:rFonts w:ascii="Times New Roman" w:hAnsi="Times New Roman" w:cs="Times New Roman"/>
                      <w:b/>
                      <w:bCs/>
                      <w:sz w:val="28"/>
                      <w:szCs w:val="28"/>
                    </w:rPr>
                  </w:pPr>
                </w:p>
                <w:p w:rsidR="000D4F22" w:rsidRPr="004825DC" w:rsidRDefault="000D4F22" w:rsidP="000D4F22">
                  <w:pPr>
                    <w:jc w:val="center"/>
                    <w:rPr>
                      <w:rFonts w:ascii="Times New Roman" w:hAnsi="Times New Roman" w:cs="Times New Roman"/>
                      <w:sz w:val="28"/>
                      <w:szCs w:val="28"/>
                    </w:rPr>
                  </w:pPr>
                  <w:r w:rsidRPr="004825DC">
                    <w:rPr>
                      <w:rFonts w:ascii="Times New Roman" w:hAnsi="Times New Roman" w:cs="Times New Roman"/>
                      <w:sz w:val="28"/>
                      <w:szCs w:val="28"/>
                    </w:rPr>
                    <w:t>KRJS Managem</w:t>
                  </w:r>
                  <w:r>
                    <w:rPr>
                      <w:rFonts w:ascii="Times New Roman" w:hAnsi="Times New Roman" w:cs="Times New Roman"/>
                      <w:sz w:val="28"/>
                      <w:szCs w:val="28"/>
                    </w:rPr>
                    <w:t>ent</w:t>
                  </w:r>
                </w:p>
                <w:p w:rsidR="000D4F22" w:rsidRDefault="000D4F22" w:rsidP="00B57E4C">
                  <w:pPr>
                    <w:spacing w:after="0" w:line="257" w:lineRule="auto"/>
                    <w:rPr>
                      <w:rFonts w:ascii="Times New Roman" w:hAnsi="Times New Roman" w:cs="Times New Roman"/>
                      <w:b/>
                      <w:bCs/>
                      <w:sz w:val="28"/>
                      <w:szCs w:val="28"/>
                    </w:rPr>
                  </w:pPr>
                </w:p>
                <w:p w:rsidR="000D4F22" w:rsidRDefault="000D4F22" w:rsidP="000D4F22">
                  <w:pPr>
                    <w:spacing w:after="0" w:line="257" w:lineRule="auto"/>
                    <w:jc w:val="center"/>
                    <w:rPr>
                      <w:rFonts w:ascii="Times New Roman" w:hAnsi="Times New Roman" w:cs="Times New Roman"/>
                      <w:b/>
                      <w:bCs/>
                      <w:sz w:val="28"/>
                      <w:szCs w:val="28"/>
                      <w:u w:val="single"/>
                    </w:rPr>
                  </w:pPr>
                  <w:r w:rsidRPr="000D4F22">
                    <w:rPr>
                      <w:rFonts w:ascii="Times New Roman" w:hAnsi="Times New Roman" w:cs="Times New Roman"/>
                      <w:b/>
                      <w:bCs/>
                      <w:sz w:val="28"/>
                      <w:szCs w:val="28"/>
                      <w:u w:val="single"/>
                    </w:rPr>
                    <w:t>Programme Schedule</w:t>
                  </w:r>
                </w:p>
                <w:p w:rsidR="000D4F22" w:rsidRPr="000D4F22" w:rsidRDefault="000D4F22" w:rsidP="000D4F22">
                  <w:pPr>
                    <w:spacing w:after="0" w:line="257" w:lineRule="auto"/>
                    <w:jc w:val="center"/>
                    <w:rPr>
                      <w:rFonts w:ascii="Times New Roman" w:hAnsi="Times New Roman" w:cs="Times New Roman"/>
                      <w:b/>
                      <w:bCs/>
                      <w:sz w:val="28"/>
                      <w:szCs w:val="28"/>
                      <w:u w:val="single"/>
                    </w:rPr>
                  </w:pPr>
                </w:p>
                <w:p w:rsidR="000D4F22" w:rsidRPr="004825DC" w:rsidRDefault="000D4F22" w:rsidP="000D4F22">
                  <w:pPr>
                    <w:spacing w:after="0" w:line="257" w:lineRule="auto"/>
                    <w:rPr>
                      <w:rFonts w:ascii="Times New Roman" w:hAnsi="Times New Roman" w:cs="Times New Roman"/>
                      <w:sz w:val="28"/>
                      <w:szCs w:val="28"/>
                    </w:rPr>
                  </w:pPr>
                  <w:r>
                    <w:rPr>
                      <w:rFonts w:ascii="Times New Roman" w:hAnsi="Times New Roman" w:cs="Times New Roman"/>
                      <w:b/>
                      <w:bCs/>
                      <w:sz w:val="28"/>
                      <w:szCs w:val="28"/>
                    </w:rPr>
                    <w:t xml:space="preserve">Date: </w:t>
                  </w:r>
                  <w:r w:rsidRPr="004825DC">
                    <w:rPr>
                      <w:rFonts w:ascii="Times New Roman" w:hAnsi="Times New Roman" w:cs="Times New Roman"/>
                      <w:sz w:val="28"/>
                      <w:szCs w:val="28"/>
                    </w:rPr>
                    <w:t>Saturday, 29</w:t>
                  </w:r>
                  <w:r w:rsidRPr="004825DC">
                    <w:rPr>
                      <w:rFonts w:ascii="Times New Roman" w:hAnsi="Times New Roman" w:cs="Times New Roman"/>
                      <w:sz w:val="28"/>
                      <w:szCs w:val="28"/>
                      <w:vertAlign w:val="superscript"/>
                    </w:rPr>
                    <w:t>th</w:t>
                  </w:r>
                  <w:r w:rsidRPr="004825DC">
                    <w:rPr>
                      <w:rFonts w:ascii="Times New Roman" w:hAnsi="Times New Roman" w:cs="Times New Roman"/>
                      <w:sz w:val="28"/>
                      <w:szCs w:val="28"/>
                    </w:rPr>
                    <w:t xml:space="preserve"> July 2017</w:t>
                  </w:r>
                </w:p>
                <w:p w:rsidR="000D4F22" w:rsidRDefault="000D4F22" w:rsidP="00B57E4C">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Registration: 9:00 to 10:30 a</w:t>
                  </w:r>
                  <w:r w:rsidR="00FF2AD3">
                    <w:rPr>
                      <w:rFonts w:ascii="Times New Roman" w:hAnsi="Times New Roman" w:cs="Times New Roman"/>
                      <w:b/>
                      <w:bCs/>
                      <w:sz w:val="28"/>
                      <w:szCs w:val="28"/>
                    </w:rPr>
                    <w:t>.</w:t>
                  </w:r>
                  <w:r>
                    <w:rPr>
                      <w:rFonts w:ascii="Times New Roman" w:hAnsi="Times New Roman" w:cs="Times New Roman"/>
                      <w:b/>
                      <w:bCs/>
                      <w:sz w:val="28"/>
                      <w:szCs w:val="28"/>
                    </w:rPr>
                    <w:t xml:space="preserve">m </w:t>
                  </w:r>
                </w:p>
                <w:p w:rsidR="002D308C" w:rsidRPr="004825DC" w:rsidRDefault="002D308C" w:rsidP="002D308C">
                  <w:pPr>
                    <w:spacing w:after="0" w:line="257" w:lineRule="auto"/>
                    <w:rPr>
                      <w:rFonts w:ascii="Times New Roman" w:hAnsi="Times New Roman" w:cs="Times New Roman"/>
                      <w:b/>
                      <w:sz w:val="28"/>
                      <w:szCs w:val="28"/>
                    </w:rPr>
                  </w:pPr>
                  <w:r w:rsidRPr="004825DC">
                    <w:rPr>
                      <w:rFonts w:ascii="Times New Roman" w:hAnsi="Times New Roman" w:cs="Times New Roman"/>
                      <w:b/>
                      <w:sz w:val="28"/>
                      <w:szCs w:val="28"/>
                    </w:rPr>
                    <w:t xml:space="preserve">Session 1: </w:t>
                  </w:r>
                  <w:r w:rsidR="000D4F22">
                    <w:rPr>
                      <w:rFonts w:ascii="Times New Roman" w:hAnsi="Times New Roman" w:cs="Times New Roman"/>
                      <w:b/>
                      <w:sz w:val="28"/>
                      <w:szCs w:val="28"/>
                    </w:rPr>
                    <w:t xml:space="preserve">Inauguration: 10:00 to 10:30 a.m </w:t>
                  </w:r>
                </w:p>
                <w:p w:rsidR="002D308C" w:rsidRPr="004825DC" w:rsidRDefault="002D308C" w:rsidP="002D308C">
                  <w:pPr>
                    <w:spacing w:after="0" w:line="257" w:lineRule="auto"/>
                    <w:rPr>
                      <w:rFonts w:ascii="Times New Roman" w:hAnsi="Times New Roman" w:cs="Times New Roman"/>
                      <w:b/>
                      <w:sz w:val="28"/>
                      <w:szCs w:val="28"/>
                    </w:rPr>
                  </w:pPr>
                  <w:r w:rsidRPr="004825DC">
                    <w:rPr>
                      <w:rFonts w:ascii="Times New Roman" w:hAnsi="Times New Roman" w:cs="Times New Roman"/>
                      <w:b/>
                      <w:sz w:val="28"/>
                      <w:szCs w:val="28"/>
                    </w:rPr>
                    <w:t xml:space="preserve">Session 2: 10:30 </w:t>
                  </w:r>
                  <w:r w:rsidR="00FF2AD3">
                    <w:rPr>
                      <w:rFonts w:ascii="Times New Roman" w:hAnsi="Times New Roman" w:cs="Times New Roman"/>
                      <w:b/>
                      <w:sz w:val="28"/>
                      <w:szCs w:val="28"/>
                    </w:rPr>
                    <w:t>to</w:t>
                  </w:r>
                  <w:r w:rsidRPr="004825DC">
                    <w:rPr>
                      <w:rFonts w:ascii="Times New Roman" w:hAnsi="Times New Roman" w:cs="Times New Roman"/>
                      <w:b/>
                      <w:sz w:val="28"/>
                      <w:szCs w:val="28"/>
                    </w:rPr>
                    <w:t xml:space="preserve">11:30 </w:t>
                  </w:r>
                  <w:r w:rsidR="00FF2AD3" w:rsidRPr="004825DC">
                    <w:rPr>
                      <w:rFonts w:ascii="Times New Roman" w:hAnsi="Times New Roman" w:cs="Times New Roman"/>
                      <w:b/>
                      <w:sz w:val="28"/>
                      <w:szCs w:val="28"/>
                    </w:rPr>
                    <w:t>a.m</w:t>
                  </w:r>
                </w:p>
                <w:p w:rsidR="002D308C" w:rsidRPr="004825DC" w:rsidRDefault="002D308C" w:rsidP="002D308C">
                  <w:pPr>
                    <w:spacing w:after="0" w:line="257" w:lineRule="auto"/>
                    <w:rPr>
                      <w:rFonts w:ascii="Times New Roman" w:hAnsi="Times New Roman" w:cs="Times New Roman"/>
                      <w:b/>
                      <w:sz w:val="28"/>
                      <w:szCs w:val="28"/>
                    </w:rPr>
                  </w:pPr>
                  <w:r w:rsidRPr="004825DC">
                    <w:rPr>
                      <w:rFonts w:ascii="Times New Roman" w:hAnsi="Times New Roman" w:cs="Times New Roman"/>
                      <w:b/>
                      <w:sz w:val="28"/>
                      <w:szCs w:val="28"/>
                    </w:rPr>
                    <w:t>Break:  11:30</w:t>
                  </w:r>
                  <w:r w:rsidR="00FF2AD3">
                    <w:rPr>
                      <w:rFonts w:ascii="Times New Roman" w:hAnsi="Times New Roman" w:cs="Times New Roman"/>
                      <w:b/>
                      <w:sz w:val="28"/>
                      <w:szCs w:val="28"/>
                    </w:rPr>
                    <w:t xml:space="preserve"> to</w:t>
                  </w:r>
                  <w:r w:rsidRPr="004825DC">
                    <w:rPr>
                      <w:rFonts w:ascii="Times New Roman" w:hAnsi="Times New Roman" w:cs="Times New Roman"/>
                      <w:b/>
                      <w:sz w:val="28"/>
                      <w:szCs w:val="28"/>
                    </w:rPr>
                    <w:t xml:space="preserve">11:45 </w:t>
                  </w:r>
                  <w:r w:rsidR="00FF2AD3" w:rsidRPr="004825DC">
                    <w:rPr>
                      <w:rFonts w:ascii="Times New Roman" w:hAnsi="Times New Roman" w:cs="Times New Roman"/>
                      <w:b/>
                      <w:sz w:val="28"/>
                      <w:szCs w:val="28"/>
                    </w:rPr>
                    <w:t>a.m</w:t>
                  </w:r>
                </w:p>
                <w:p w:rsidR="002D308C" w:rsidRPr="004825DC" w:rsidRDefault="002D308C" w:rsidP="002D308C">
                  <w:pPr>
                    <w:spacing w:after="0" w:line="257" w:lineRule="auto"/>
                    <w:rPr>
                      <w:rFonts w:ascii="Times New Roman" w:hAnsi="Times New Roman" w:cs="Times New Roman"/>
                      <w:b/>
                      <w:sz w:val="28"/>
                      <w:szCs w:val="28"/>
                    </w:rPr>
                  </w:pPr>
                  <w:r w:rsidRPr="004825DC">
                    <w:rPr>
                      <w:rFonts w:ascii="Times New Roman" w:hAnsi="Times New Roman" w:cs="Times New Roman"/>
                      <w:b/>
                      <w:sz w:val="28"/>
                      <w:szCs w:val="28"/>
                    </w:rPr>
                    <w:t xml:space="preserve">Session 3: 11:45 </w:t>
                  </w:r>
                  <w:r w:rsidR="00FF2AD3">
                    <w:rPr>
                      <w:rFonts w:ascii="Times New Roman" w:hAnsi="Times New Roman" w:cs="Times New Roman"/>
                      <w:b/>
                      <w:sz w:val="28"/>
                      <w:szCs w:val="28"/>
                    </w:rPr>
                    <w:t>to</w:t>
                  </w:r>
                  <w:r w:rsidRPr="004825DC">
                    <w:rPr>
                      <w:rFonts w:ascii="Times New Roman" w:hAnsi="Times New Roman" w:cs="Times New Roman"/>
                      <w:b/>
                      <w:sz w:val="28"/>
                      <w:szCs w:val="28"/>
                    </w:rPr>
                    <w:t>1:</w:t>
                  </w:r>
                  <w:r w:rsidR="00FF2AD3" w:rsidRPr="004825DC">
                    <w:rPr>
                      <w:rFonts w:ascii="Times New Roman" w:hAnsi="Times New Roman" w:cs="Times New Roman"/>
                      <w:b/>
                      <w:sz w:val="28"/>
                      <w:szCs w:val="28"/>
                    </w:rPr>
                    <w:t>30p.m</w:t>
                  </w:r>
                </w:p>
                <w:p w:rsidR="002D308C" w:rsidRPr="004825DC" w:rsidRDefault="002D308C" w:rsidP="002D308C">
                  <w:pPr>
                    <w:rPr>
                      <w:rFonts w:ascii="Times New Roman" w:hAnsi="Times New Roman" w:cs="Times New Roman"/>
                      <w:b/>
                      <w:sz w:val="28"/>
                      <w:szCs w:val="28"/>
                    </w:rPr>
                  </w:pPr>
                  <w:r w:rsidRPr="004825DC">
                    <w:rPr>
                      <w:rFonts w:ascii="Times New Roman" w:hAnsi="Times New Roman" w:cs="Times New Roman"/>
                      <w:b/>
                      <w:sz w:val="28"/>
                      <w:szCs w:val="28"/>
                    </w:rPr>
                    <w:t>Valedictory and distribution of certificates</w:t>
                  </w:r>
                </w:p>
                <w:p w:rsidR="002D308C" w:rsidRPr="004825DC" w:rsidRDefault="002D308C" w:rsidP="002D308C">
                  <w:pPr>
                    <w:rPr>
                      <w:rFonts w:ascii="Times New Roman" w:hAnsi="Times New Roman" w:cs="Times New Roman"/>
                      <w:sz w:val="28"/>
                      <w:szCs w:val="28"/>
                    </w:rPr>
                  </w:pPr>
                </w:p>
                <w:p w:rsidR="002D308C" w:rsidRPr="004825DC" w:rsidRDefault="002D308C" w:rsidP="002D308C">
                  <w:pPr>
                    <w:spacing w:after="0" w:line="257" w:lineRule="auto"/>
                    <w:rPr>
                      <w:rFonts w:ascii="New time romance" w:hAnsi="New time romance"/>
                      <w:b/>
                      <w:i/>
                      <w:sz w:val="28"/>
                      <w:szCs w:val="28"/>
                    </w:rPr>
                  </w:pPr>
                </w:p>
                <w:p w:rsidR="002D308C" w:rsidRDefault="002D308C" w:rsidP="002D308C">
                  <w:pPr>
                    <w:spacing w:after="0" w:line="257" w:lineRule="auto"/>
                    <w:rPr>
                      <w:rFonts w:ascii="New time romance" w:hAnsi="New time romance"/>
                      <w:b/>
                      <w:i/>
                      <w:sz w:val="26"/>
                    </w:rPr>
                  </w:pPr>
                </w:p>
                <w:p w:rsidR="002D308C" w:rsidRDefault="002D308C" w:rsidP="002D308C">
                  <w:pPr>
                    <w:spacing w:after="0" w:line="257" w:lineRule="auto"/>
                    <w:rPr>
                      <w:rFonts w:ascii="New time romance" w:hAnsi="New time romance"/>
                      <w:b/>
                      <w:i/>
                      <w:sz w:val="26"/>
                    </w:rPr>
                  </w:pPr>
                </w:p>
                <w:p w:rsidR="002D308C" w:rsidRDefault="002D308C" w:rsidP="002D308C"/>
              </w:txbxContent>
            </v:textbox>
          </v:shape>
        </w:pict>
      </w:r>
      <w:r>
        <w:rPr>
          <w:rFonts w:ascii="New time romance" w:hAnsi="New time romance"/>
          <w:noProof/>
          <w:lang w:val="en-US" w:bidi="kn-IN"/>
        </w:rPr>
        <w:pict>
          <v:shape id="_x0000_s1031" type="#_x0000_t202" style="position:absolute;margin-left:-103.2pt;margin-top:-61.5pt;width:346.8pt;height:523.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nIsgIAAPoFAAAOAAAAZHJzL2Uyb0RvYy54bWysVMtOGzEU3VfqP1jel0lCoGnEBKUgqkoU&#10;UKFi7XhsMqrHdm0nmfTre2zPJIGyoWoWE/ve4/s493F23jaKrIXztdElHR4NKBGam6rWTyX98XD1&#10;YUKJD0xXTBktSroVnp7P3r8729ipGJmlUZVwBEa0n25sSZch2GlReL4UDfNHxgoNpTSuYQFX91RU&#10;jm1gvVHFaDA4LTbGVdYZLryH9DIr6SzZl1LwcCulF4GokiK2kL4ufRfxW8zO2PTJMbuseRcG+4co&#10;GlZrON2ZumSBkZWr/zLV1NwZb2Q44qYpjJQ1FykHZDMcvMjmfsmsSLmAHG93NPn/Z5bfrO8cqauS&#10;olCaNSjRg2gD+WxaMonsbKyfAnRvAQstxKhyL/cQxqRb6Zr4j3QI9OB5u+M2GuMQHg8/TiZDqDh0&#10;J5Px5PgksV/sn1vnwxdhGhIPJXUoXuKUra99QCiA9pDozRtVV1e1UukSG0ZcKEfWDKVWIQWJF89Q&#10;SpMNQkEcg2T5mTL13N4E41zoMEo4tWq+mSqbPh3gl/sGYnRXFo97cfTZB5NiPnACndIxXJFas0sr&#10;UpypTKewVSJilP4uJEqTGH0lxxxgn2dCR5QEI2952OH3Ub3lcc4DL5Jno8PucVNr4zLJPRuZqOpn&#10;H7LMeJB0kHc8hnbRpp7cddrCVFs0oDN5gL3lVzWa5Jr5cMccJhaNhS0UbvGRyqDIpjtRsjTu92vy&#10;iMcgQUvJBhugpP7XijlBifqqMWKfhuNxXBnpMj75OMLFHWoWhxq9ai4MOm+IfWd5OkZ8UP1ROtM8&#10;YlnNo1eomObwXdLQHy9C3ktYdlzM5wmEJWFZuNb3lkfTkeU4Ag/tI3O2m5OAEbsx/a5g0xfjkrHx&#10;pTbzVTCyTrMUec6sdvxjwaR27ZZh3GCH94Tar+zZHwAAAP//AwBQSwMEFAAGAAgAAAAhAJjAZ3Dk&#10;AAAACwEAAA8AAABkcnMvZG93bnJldi54bWxMj8tOwzAQRfdI/IM1SOxap3mUEOJUURGiUsWCtht2&#10;bjxNQuNxFLtN+veYFexmNEd3zs1Xk+7YFQfbGhKwmAfAkCqjWqoFHPZvsxSYdZKU7AyhgBtaWBX3&#10;d7nMlBnpE687VzMfQjaTAhrn+oxzWzWopZ2bHsnfTmbQ0vl1qLka5OjDdcfDIFhyLVvyHxrZ47rB&#10;6ry7aAGbqDtvbx+n9/Br/T0+vSblRlIpxOPDVL4Aczi5Pxh+9b06FN7paC6kLOsExHGYeFTALIr9&#10;4InnOFoAOwpI02UCvMj5/w7FDwAAAP//AwBQSwECLQAUAAYACAAAACEAtoM4kv4AAADhAQAAEwAA&#10;AAAAAAAAAAAAAAAAAAAAW0NvbnRlbnRfVHlwZXNdLnhtbFBLAQItABQABgAIAAAAIQA4/SH/1gAA&#10;AJQBAAALAAAAAAAAAAAAAAAAAC8BAABfcmVscy8ucmVsc1BLAQItABQABgAIAAAAIQCmLgnIsgIA&#10;APoFAAAOAAAAAAAAAAAAAAAAAC4CAABkcnMvZTJvRG9jLnhtbFBLAQItABQABgAIAAAAIQCYwGdw&#10;5AAAAAsBAAAPAAAAAAAAAAAAAAAAAAwFAABkcnMvZG93bnJldi54bWxQSwUGAAAAAAQABADzAAAA&#10;HQYAAAAA&#10;" fillcolor="white [3201]" strokecolor="#f4b083 [1941]" strokeweight="3pt">
            <v:textbox>
              <w:txbxContent>
                <w:p w:rsidR="00B179CB" w:rsidRPr="00B179CB" w:rsidRDefault="00B179CB" w:rsidP="00B179CB">
                  <w:pPr>
                    <w:rPr>
                      <w:rFonts w:ascii="New time romance" w:hAnsi="New time romance"/>
                      <w:b/>
                      <w:sz w:val="30"/>
                      <w:szCs w:val="32"/>
                    </w:rPr>
                  </w:pPr>
                  <w:r w:rsidRPr="00B179CB">
                    <w:rPr>
                      <w:rFonts w:ascii="New time romance" w:hAnsi="New time romance"/>
                      <w:b/>
                      <w:i/>
                      <w:caps/>
                      <w:sz w:val="30"/>
                      <w:szCs w:val="32"/>
                    </w:rPr>
                    <w:t>About the Institution</w:t>
                  </w:r>
                  <w:r w:rsidRPr="00B179CB">
                    <w:rPr>
                      <w:rFonts w:ascii="New time romance" w:hAnsi="New time romance"/>
                      <w:b/>
                      <w:sz w:val="30"/>
                      <w:szCs w:val="32"/>
                    </w:rPr>
                    <w:t xml:space="preserve"> </w:t>
                  </w:r>
                </w:p>
                <w:p w:rsidR="00B179CB" w:rsidRPr="00B179CB" w:rsidRDefault="00B179CB" w:rsidP="00B179CB">
                  <w:pPr>
                    <w:jc w:val="both"/>
                    <w:rPr>
                      <w:rFonts w:ascii="New time romance" w:hAnsi="New time romance"/>
                      <w:sz w:val="32"/>
                      <w:szCs w:val="32"/>
                    </w:rPr>
                  </w:pPr>
                  <w:r w:rsidRPr="00B179CB">
                    <w:rPr>
                      <w:rFonts w:ascii="New time romance" w:hAnsi="New time romance"/>
                      <w:sz w:val="28"/>
                      <w:szCs w:val="28"/>
                    </w:rPr>
                    <w:t xml:space="preserve">     </w:t>
                  </w:r>
                  <w:r>
                    <w:rPr>
                      <w:rFonts w:ascii="New time romance" w:hAnsi="New time romance"/>
                      <w:sz w:val="32"/>
                      <w:szCs w:val="32"/>
                    </w:rPr>
                    <w:t>The prestigious CJR RJS F</w:t>
                  </w:r>
                  <w:r w:rsidRPr="00B179CB">
                    <w:rPr>
                      <w:rFonts w:ascii="New time romance" w:hAnsi="New time romance"/>
                      <w:sz w:val="32"/>
                      <w:szCs w:val="32"/>
                    </w:rPr>
                    <w:t>G College was started in the year 2002. It is one among the affiliated colleges in Bangalore University located in the residential area of Marathahalli and well connected by city bus network from the different areas of the city.</w:t>
                  </w:r>
                </w:p>
                <w:p w:rsidR="00B179CB" w:rsidRPr="00B179CB" w:rsidRDefault="00B179CB" w:rsidP="00B179CB">
                  <w:pPr>
                    <w:jc w:val="both"/>
                    <w:rPr>
                      <w:rFonts w:ascii="New time romance" w:hAnsi="New time romance"/>
                      <w:sz w:val="32"/>
                      <w:szCs w:val="32"/>
                    </w:rPr>
                  </w:pPr>
                  <w:r w:rsidRPr="00B179CB">
                    <w:rPr>
                      <w:rFonts w:ascii="New time romance" w:hAnsi="New time romance"/>
                      <w:sz w:val="32"/>
                      <w:szCs w:val="32"/>
                    </w:rPr>
                    <w:t xml:space="preserve">     This institution is run by the most efficient and eminent Karnataka Reddy Jana Sangha Management team who have a vision to provide valuable education to their learners.</w:t>
                  </w:r>
                </w:p>
                <w:p w:rsidR="00B179CB" w:rsidRPr="00B179CB" w:rsidRDefault="00B179CB" w:rsidP="00B179CB">
                  <w:pPr>
                    <w:jc w:val="both"/>
                    <w:rPr>
                      <w:rFonts w:ascii="New time romance" w:hAnsi="New time romance"/>
                      <w:sz w:val="32"/>
                      <w:szCs w:val="32"/>
                    </w:rPr>
                  </w:pPr>
                  <w:r w:rsidRPr="00B179CB">
                    <w:rPr>
                      <w:rFonts w:ascii="New time romance" w:hAnsi="New time romance"/>
                      <w:sz w:val="32"/>
                      <w:szCs w:val="32"/>
                    </w:rPr>
                    <w:t xml:space="preserve">       CJR RJS has carved a deep niche in including higher standards of education imparting the best values in the young minds for a better tomorrow.  The aim of our institution is to cater to the needs of the marginalised section of the society with a commitment to provide quality education in a value oriented atmosphere. </w:t>
                  </w:r>
                </w:p>
                <w:p w:rsidR="00B179CB" w:rsidRPr="00B179CB" w:rsidRDefault="00B179CB" w:rsidP="00B179CB">
                  <w:pPr>
                    <w:jc w:val="both"/>
                    <w:rPr>
                      <w:rFonts w:ascii="New time romance" w:hAnsi="New time romance"/>
                      <w:b/>
                      <w:sz w:val="32"/>
                      <w:szCs w:val="32"/>
                    </w:rPr>
                  </w:pPr>
                  <w:r w:rsidRPr="00B179CB">
                    <w:rPr>
                      <w:rFonts w:ascii="New time romance" w:hAnsi="New time romance"/>
                      <w:sz w:val="32"/>
                      <w:szCs w:val="32"/>
                    </w:rPr>
                    <w:t xml:space="preserve">     A number of endowments have been created for the purpose of awarding merit prizes &amp; scholarships to meritorious students to excel in their academics.</w:t>
                  </w:r>
                </w:p>
              </w:txbxContent>
            </v:textbox>
            <w10:wrap anchorx="margin"/>
          </v:shape>
        </w:pict>
      </w:r>
    </w:p>
    <w:p w:rsidR="002D308C" w:rsidRDefault="002D308C">
      <w:pPr>
        <w:rPr>
          <w:rFonts w:ascii="New time romance" w:hAnsi="New time romance"/>
        </w:rPr>
      </w:pPr>
    </w:p>
    <w:p w:rsidR="002D308C" w:rsidRPr="00672E85" w:rsidRDefault="002D308C">
      <w:pPr>
        <w:rPr>
          <w:rFonts w:ascii="New time romance" w:hAnsi="New time romance"/>
        </w:rPr>
      </w:pPr>
    </w:p>
    <w:sectPr w:rsidR="002D308C" w:rsidRPr="00672E85" w:rsidSect="00B22DD4">
      <w:pgSz w:w="16838" w:h="11906" w:orient="landscape"/>
      <w:pgMar w:top="810" w:right="1440" w:bottom="1440" w:left="230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19" w:rsidRDefault="00447B19" w:rsidP="00B179CB">
      <w:pPr>
        <w:spacing w:after="0" w:line="240" w:lineRule="auto"/>
      </w:pPr>
      <w:r>
        <w:separator/>
      </w:r>
    </w:p>
  </w:endnote>
  <w:endnote w:type="continuationSeparator" w:id="1">
    <w:p w:rsidR="00447B19" w:rsidRDefault="00447B19" w:rsidP="00B17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 time romance">
    <w:altName w:val="Times New Roman"/>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19" w:rsidRDefault="00447B19" w:rsidP="00B179CB">
      <w:pPr>
        <w:spacing w:after="0" w:line="240" w:lineRule="auto"/>
      </w:pPr>
      <w:r>
        <w:separator/>
      </w:r>
    </w:p>
  </w:footnote>
  <w:footnote w:type="continuationSeparator" w:id="1">
    <w:p w:rsidR="00447B19" w:rsidRDefault="00447B19" w:rsidP="00B17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4B50"/>
    <w:multiLevelType w:val="hybridMultilevel"/>
    <w:tmpl w:val="7006F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366"/>
    <w:rsid w:val="0005124D"/>
    <w:rsid w:val="00061EBE"/>
    <w:rsid w:val="0007185D"/>
    <w:rsid w:val="00077789"/>
    <w:rsid w:val="000B33BF"/>
    <w:rsid w:val="000D4F22"/>
    <w:rsid w:val="000D6275"/>
    <w:rsid w:val="0010780B"/>
    <w:rsid w:val="00154813"/>
    <w:rsid w:val="001A773C"/>
    <w:rsid w:val="001B5F8F"/>
    <w:rsid w:val="0021158A"/>
    <w:rsid w:val="002729D3"/>
    <w:rsid w:val="002D308C"/>
    <w:rsid w:val="00384E68"/>
    <w:rsid w:val="003E09BE"/>
    <w:rsid w:val="004108C2"/>
    <w:rsid w:val="00425366"/>
    <w:rsid w:val="00447B19"/>
    <w:rsid w:val="00460339"/>
    <w:rsid w:val="004825DC"/>
    <w:rsid w:val="004A041A"/>
    <w:rsid w:val="00502605"/>
    <w:rsid w:val="00536A0C"/>
    <w:rsid w:val="00561CAE"/>
    <w:rsid w:val="005822AD"/>
    <w:rsid w:val="005857AF"/>
    <w:rsid w:val="005A0C62"/>
    <w:rsid w:val="005D3DFF"/>
    <w:rsid w:val="00661C64"/>
    <w:rsid w:val="00672E85"/>
    <w:rsid w:val="0067300D"/>
    <w:rsid w:val="0068649D"/>
    <w:rsid w:val="00693973"/>
    <w:rsid w:val="006B295D"/>
    <w:rsid w:val="00725633"/>
    <w:rsid w:val="007503E9"/>
    <w:rsid w:val="007705A9"/>
    <w:rsid w:val="007D4E89"/>
    <w:rsid w:val="007F285A"/>
    <w:rsid w:val="00800F17"/>
    <w:rsid w:val="00811128"/>
    <w:rsid w:val="00842B29"/>
    <w:rsid w:val="008A016E"/>
    <w:rsid w:val="008C0041"/>
    <w:rsid w:val="00901D83"/>
    <w:rsid w:val="00930EE6"/>
    <w:rsid w:val="00974D0D"/>
    <w:rsid w:val="009D067B"/>
    <w:rsid w:val="00A10C54"/>
    <w:rsid w:val="00A251C5"/>
    <w:rsid w:val="00A56C35"/>
    <w:rsid w:val="00A63E50"/>
    <w:rsid w:val="00A658E7"/>
    <w:rsid w:val="00A80871"/>
    <w:rsid w:val="00A823BD"/>
    <w:rsid w:val="00AE3A4A"/>
    <w:rsid w:val="00AF43DF"/>
    <w:rsid w:val="00B179CB"/>
    <w:rsid w:val="00B22DD4"/>
    <w:rsid w:val="00B37773"/>
    <w:rsid w:val="00B55915"/>
    <w:rsid w:val="00B57E4C"/>
    <w:rsid w:val="00BA2DCE"/>
    <w:rsid w:val="00BD7F7A"/>
    <w:rsid w:val="00BE0C5B"/>
    <w:rsid w:val="00C2406E"/>
    <w:rsid w:val="00C3207E"/>
    <w:rsid w:val="00C67505"/>
    <w:rsid w:val="00C96AEB"/>
    <w:rsid w:val="00D3055D"/>
    <w:rsid w:val="00DA54E4"/>
    <w:rsid w:val="00DA604B"/>
    <w:rsid w:val="00DC3F7E"/>
    <w:rsid w:val="00DE39BE"/>
    <w:rsid w:val="00E53646"/>
    <w:rsid w:val="00F04EF9"/>
    <w:rsid w:val="00F20A5A"/>
    <w:rsid w:val="00F22812"/>
    <w:rsid w:val="00F85A74"/>
    <w:rsid w:val="00FD22FE"/>
    <w:rsid w:val="00FF2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7E"/>
    <w:pPr>
      <w:ind w:left="720"/>
      <w:contextualSpacing/>
    </w:pPr>
  </w:style>
  <w:style w:type="character" w:styleId="Hyperlink">
    <w:name w:val="Hyperlink"/>
    <w:basedOn w:val="DefaultParagraphFont"/>
    <w:uiPriority w:val="99"/>
    <w:unhideWhenUsed/>
    <w:rsid w:val="00BA2DCE"/>
    <w:rPr>
      <w:color w:val="0563C1" w:themeColor="hyperlink"/>
      <w:u w:val="single"/>
    </w:rPr>
  </w:style>
  <w:style w:type="paragraph" w:styleId="BalloonText">
    <w:name w:val="Balloon Text"/>
    <w:basedOn w:val="Normal"/>
    <w:link w:val="BalloonTextChar"/>
    <w:uiPriority w:val="99"/>
    <w:semiHidden/>
    <w:unhideWhenUsed/>
    <w:rsid w:val="0027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D3"/>
    <w:rPr>
      <w:rFonts w:ascii="Tahoma" w:hAnsi="Tahoma" w:cs="Tahoma"/>
      <w:sz w:val="16"/>
      <w:szCs w:val="16"/>
    </w:rPr>
  </w:style>
  <w:style w:type="paragraph" w:styleId="Header">
    <w:name w:val="header"/>
    <w:basedOn w:val="Normal"/>
    <w:link w:val="HeaderChar"/>
    <w:uiPriority w:val="99"/>
    <w:semiHidden/>
    <w:unhideWhenUsed/>
    <w:rsid w:val="00B179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9CB"/>
  </w:style>
  <w:style w:type="paragraph" w:styleId="Footer">
    <w:name w:val="footer"/>
    <w:basedOn w:val="Normal"/>
    <w:link w:val="FooterChar"/>
    <w:uiPriority w:val="99"/>
    <w:semiHidden/>
    <w:unhideWhenUsed/>
    <w:rsid w:val="00B179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9CB"/>
  </w:style>
</w:styles>
</file>

<file path=word/webSettings.xml><?xml version="1.0" encoding="utf-8"?>
<w:webSettings xmlns:r="http://schemas.openxmlformats.org/officeDocument/2006/relationships" xmlns:w="http://schemas.openxmlformats.org/wordprocessingml/2006/main">
  <w:divs>
    <w:div w:id="14965072">
      <w:bodyDiv w:val="1"/>
      <w:marLeft w:val="0"/>
      <w:marRight w:val="0"/>
      <w:marTop w:val="0"/>
      <w:marBottom w:val="0"/>
      <w:divBdr>
        <w:top w:val="none" w:sz="0" w:space="0" w:color="auto"/>
        <w:left w:val="none" w:sz="0" w:space="0" w:color="auto"/>
        <w:bottom w:val="none" w:sz="0" w:space="0" w:color="auto"/>
        <w:right w:val="none" w:sz="0" w:space="0" w:color="auto"/>
      </w:divBdr>
    </w:div>
    <w:div w:id="803545015">
      <w:bodyDiv w:val="1"/>
      <w:marLeft w:val="0"/>
      <w:marRight w:val="0"/>
      <w:marTop w:val="0"/>
      <w:marBottom w:val="0"/>
      <w:divBdr>
        <w:top w:val="none" w:sz="0" w:space="0" w:color="auto"/>
        <w:left w:val="none" w:sz="0" w:space="0" w:color="auto"/>
        <w:bottom w:val="none" w:sz="0" w:space="0" w:color="auto"/>
        <w:right w:val="none" w:sz="0" w:space="0" w:color="auto"/>
      </w:divBdr>
    </w:div>
    <w:div w:id="917907207">
      <w:bodyDiv w:val="1"/>
      <w:marLeft w:val="0"/>
      <w:marRight w:val="0"/>
      <w:marTop w:val="0"/>
      <w:marBottom w:val="0"/>
      <w:divBdr>
        <w:top w:val="none" w:sz="0" w:space="0" w:color="auto"/>
        <w:left w:val="none" w:sz="0" w:space="0" w:color="auto"/>
        <w:bottom w:val="none" w:sz="0" w:space="0" w:color="auto"/>
        <w:right w:val="none" w:sz="0" w:space="0" w:color="auto"/>
      </w:divBdr>
    </w:div>
    <w:div w:id="1074013351">
      <w:bodyDiv w:val="1"/>
      <w:marLeft w:val="0"/>
      <w:marRight w:val="0"/>
      <w:marTop w:val="0"/>
      <w:marBottom w:val="0"/>
      <w:divBdr>
        <w:top w:val="none" w:sz="0" w:space="0" w:color="auto"/>
        <w:left w:val="none" w:sz="0" w:space="0" w:color="auto"/>
        <w:bottom w:val="none" w:sz="0" w:space="0" w:color="auto"/>
        <w:right w:val="none" w:sz="0" w:space="0" w:color="auto"/>
      </w:divBdr>
    </w:div>
    <w:div w:id="1533415358">
      <w:bodyDiv w:val="1"/>
      <w:marLeft w:val="0"/>
      <w:marRight w:val="0"/>
      <w:marTop w:val="0"/>
      <w:marBottom w:val="0"/>
      <w:divBdr>
        <w:top w:val="none" w:sz="0" w:space="0" w:color="auto"/>
        <w:left w:val="none" w:sz="0" w:space="0" w:color="auto"/>
        <w:bottom w:val="none" w:sz="0" w:space="0" w:color="auto"/>
        <w:right w:val="none" w:sz="0" w:space="0" w:color="auto"/>
      </w:divBdr>
    </w:div>
    <w:div w:id="1538545050">
      <w:bodyDiv w:val="1"/>
      <w:marLeft w:val="0"/>
      <w:marRight w:val="0"/>
      <w:marTop w:val="0"/>
      <w:marBottom w:val="0"/>
      <w:divBdr>
        <w:top w:val="none" w:sz="0" w:space="0" w:color="auto"/>
        <w:left w:val="none" w:sz="0" w:space="0" w:color="auto"/>
        <w:bottom w:val="none" w:sz="0" w:space="0" w:color="auto"/>
        <w:right w:val="none" w:sz="0" w:space="0" w:color="auto"/>
      </w:divBdr>
    </w:div>
    <w:div w:id="1608154156">
      <w:bodyDiv w:val="1"/>
      <w:marLeft w:val="0"/>
      <w:marRight w:val="0"/>
      <w:marTop w:val="0"/>
      <w:marBottom w:val="0"/>
      <w:divBdr>
        <w:top w:val="none" w:sz="0" w:space="0" w:color="auto"/>
        <w:left w:val="none" w:sz="0" w:space="0" w:color="auto"/>
        <w:bottom w:val="none" w:sz="0" w:space="0" w:color="auto"/>
        <w:right w:val="none" w:sz="0" w:space="0" w:color="auto"/>
      </w:divBdr>
    </w:div>
    <w:div w:id="1630940997">
      <w:bodyDiv w:val="1"/>
      <w:marLeft w:val="0"/>
      <w:marRight w:val="0"/>
      <w:marTop w:val="0"/>
      <w:marBottom w:val="0"/>
      <w:divBdr>
        <w:top w:val="none" w:sz="0" w:space="0" w:color="auto"/>
        <w:left w:val="none" w:sz="0" w:space="0" w:color="auto"/>
        <w:bottom w:val="none" w:sz="0" w:space="0" w:color="auto"/>
        <w:right w:val="none" w:sz="0" w:space="0" w:color="auto"/>
      </w:divBdr>
    </w:div>
    <w:div w:id="18673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r_krjs@yahoo.c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70DF-8477-49F1-B355-5584C9A8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CJRRJSOFF</cp:lastModifiedBy>
  <cp:revision>2</cp:revision>
  <cp:lastPrinted>2017-07-25T09:08:00Z</cp:lastPrinted>
  <dcterms:created xsi:type="dcterms:W3CDTF">2017-07-25T10:32:00Z</dcterms:created>
  <dcterms:modified xsi:type="dcterms:W3CDTF">2017-07-25T10:32:00Z</dcterms:modified>
</cp:coreProperties>
</file>